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04" w:rsidRPr="00336504" w:rsidRDefault="00336504" w:rsidP="003365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sz w:val="26"/>
          <w:szCs w:val="26"/>
        </w:rPr>
        <w:t xml:space="preserve">дата публикации: </w:t>
      </w:r>
    </w:p>
    <w:p w:rsidR="00336504" w:rsidRPr="00336504" w:rsidRDefault="00336504" w:rsidP="003365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sz w:val="26"/>
          <w:szCs w:val="26"/>
        </w:rPr>
        <w:t>30.06.2023</w:t>
      </w:r>
    </w:p>
    <w:p w:rsidR="00336504" w:rsidRPr="00336504" w:rsidRDefault="00336504" w:rsidP="00336504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504" w:rsidRPr="00336504" w:rsidRDefault="00336504" w:rsidP="00336504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336504" w:rsidRPr="00336504" w:rsidRDefault="00336504" w:rsidP="00336504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6504" w:rsidRPr="00336504" w:rsidRDefault="00336504" w:rsidP="00336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36504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разрешения </w:t>
      </w:r>
      <w:r w:rsidRPr="00336504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с кадастровым номером 29:22:060407:171 площадью 378 кв. м, расположенного в территориальном округе Майская горка г. Архангельска по улице Дачной:</w:t>
      </w:r>
      <w:proofErr w:type="gramEnd"/>
    </w:p>
    <w:p w:rsidR="00336504" w:rsidRPr="00336504" w:rsidRDefault="00336504" w:rsidP="00336504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504">
        <w:rPr>
          <w:rFonts w:ascii="Times New Roman" w:hAnsi="Times New Roman" w:cs="Times New Roman"/>
          <w:sz w:val="26"/>
          <w:szCs w:val="26"/>
        </w:rPr>
        <w:t>"Коммунальное обслуживание" (код (числовое обозначение) вида разрешенного использования земельного участка</w:t>
      </w:r>
      <w:r w:rsidRPr="00336504">
        <w:rPr>
          <w:rFonts w:ascii="Times New Roman" w:hAnsi="Times New Roman" w:cs="Times New Roman"/>
          <w:iCs/>
          <w:sz w:val="26"/>
          <w:szCs w:val="26"/>
        </w:rPr>
        <w:t xml:space="preserve"> по классификатору </w:t>
      </w:r>
      <w:r w:rsidRPr="00336504">
        <w:rPr>
          <w:rFonts w:ascii="Times New Roman" w:hAnsi="Times New Roman" w:cs="Times New Roman"/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336504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336504">
        <w:rPr>
          <w:rFonts w:ascii="Times New Roman" w:hAnsi="Times New Roman" w:cs="Times New Roman"/>
          <w:sz w:val="26"/>
          <w:szCs w:val="26"/>
        </w:rPr>
        <w:t xml:space="preserve"> от 10 ноября 2020 года № </w:t>
      </w:r>
      <w:proofErr w:type="gramStart"/>
      <w:r w:rsidRPr="0033650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36504">
        <w:rPr>
          <w:rFonts w:ascii="Times New Roman" w:hAnsi="Times New Roman" w:cs="Times New Roman"/>
          <w:sz w:val="26"/>
          <w:szCs w:val="26"/>
        </w:rPr>
        <w:t>/0412 "Об утверждении классификатора видов разрешенного использования земельных участков", - (3.1</w:t>
      </w:r>
      <w:r w:rsidRPr="00336504">
        <w:rPr>
          <w:rFonts w:ascii="Times New Roman" w:hAnsi="Times New Roman" w:cs="Times New Roman"/>
          <w:iCs/>
          <w:sz w:val="26"/>
          <w:szCs w:val="26"/>
        </w:rPr>
        <w:t>).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Общественные обсуждения </w:t>
      </w:r>
      <w:r w:rsidRPr="00336504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33650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с 7 июля 2023 года по 12 июля 2023 года.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336504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336504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участка, расположенного в территориальном округе Майская горка г. Архангельска по улице Дачной</w:t>
      </w:r>
      <w:r w:rsidRPr="00336504">
        <w:rPr>
          <w:rFonts w:ascii="Times New Roman" w:eastAsia="Times New Roman" w:hAnsi="Times New Roman" w:cs="Times New Roman"/>
          <w:sz w:val="26"/>
          <w:szCs w:val="26"/>
        </w:rPr>
        <w:t xml:space="preserve">" 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36504" w:rsidRPr="00336504" w:rsidTr="0033650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keepNext/>
              <w:keepLine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 xml:space="preserve">Копия выписки из </w:t>
            </w:r>
            <w:proofErr w:type="spellStart"/>
            <w:r w:rsidRPr="00336504">
              <w:rPr>
                <w:rFonts w:ascii="Times New Roman" w:eastAsia="Times New Roman" w:hAnsi="Times New Roman" w:cs="Times New Roman"/>
                <w:bCs/>
              </w:rPr>
              <w:t>ЕГРН</w:t>
            </w:r>
            <w:proofErr w:type="spellEnd"/>
            <w:r w:rsidRPr="00336504">
              <w:rPr>
                <w:rFonts w:ascii="Times New Roman" w:eastAsia="Times New Roman" w:hAnsi="Times New Roman" w:cs="Times New Roman"/>
                <w:bCs/>
              </w:rPr>
              <w:t xml:space="preserve"> об объекте недвижимости (земельный участок),</w:t>
            </w:r>
          </w:p>
        </w:tc>
      </w:tr>
    </w:tbl>
    <w:p w:rsidR="00336504" w:rsidRPr="00336504" w:rsidRDefault="00336504" w:rsidP="003365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gram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представлены</w:t>
      </w:r>
      <w:proofErr w:type="gram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 с 7 июля 2023 года:</w:t>
      </w:r>
    </w:p>
    <w:p w:rsidR="00336504" w:rsidRPr="00336504" w:rsidRDefault="00336504" w:rsidP="0033650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3365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6504" w:rsidRPr="00336504" w:rsidRDefault="00336504" w:rsidP="003365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В.И</w:t>
      </w:r>
      <w:proofErr w:type="spell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каб</w:t>
      </w:r>
      <w:proofErr w:type="spell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. 508.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Экспозиция открыта с "7" июля 2023 года по "12" июля 2023 года (с понедельника по пятницу, рабочие дни). 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Часы работы экспозиции: с </w:t>
      </w:r>
      <w:r w:rsidRPr="00336504">
        <w:rPr>
          <w:rFonts w:ascii="Times New Roman" w:eastAsia="Times New Roman" w:hAnsi="Times New Roman" w:cs="Times New Roman"/>
          <w:sz w:val="26"/>
          <w:szCs w:val="26"/>
        </w:rPr>
        <w:t xml:space="preserve">9 часов 00 минут 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до 12 часов 00 минут и 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с 14 часов 00 минут до 16 часов 00 минут. </w:t>
      </w:r>
    </w:p>
    <w:p w:rsidR="00336504" w:rsidRPr="00336504" w:rsidRDefault="00336504" w:rsidP="003365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336504" w:rsidRPr="00336504" w:rsidTr="00336504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Время</w:t>
            </w:r>
          </w:p>
        </w:tc>
      </w:tr>
      <w:tr w:rsidR="00336504" w:rsidRPr="00336504" w:rsidTr="00336504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36504">
              <w:rPr>
                <w:rFonts w:ascii="Times New Roman" w:eastAsia="Times New Roman" w:hAnsi="Times New Roman" w:cs="Times New Roman"/>
                <w:bCs/>
              </w:rPr>
              <w:t>каб</w:t>
            </w:r>
            <w:proofErr w:type="spellEnd"/>
            <w:r w:rsidRPr="00336504">
              <w:rPr>
                <w:rFonts w:ascii="Times New Roman" w:eastAsia="Times New Roman" w:hAnsi="Times New Roman" w:cs="Times New Roman"/>
                <w:bCs/>
              </w:rPr>
              <w:t xml:space="preserve">. 510 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 xml:space="preserve">10 июля 2023 г. </w:t>
            </w:r>
          </w:p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 xml:space="preserve">с 9 часов 00 минут до 12 часов 00 минут </w:t>
            </w:r>
          </w:p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336504" w:rsidRPr="00336504" w:rsidTr="00336504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336504">
              <w:rPr>
                <w:rFonts w:ascii="Times New Roman" w:eastAsia="Times New Roman" w:hAnsi="Times New Roman" w:cs="Times New Roman"/>
                <w:bCs/>
              </w:rPr>
              <w:t>каб</w:t>
            </w:r>
            <w:proofErr w:type="spellEnd"/>
            <w:r w:rsidRPr="00336504">
              <w:rPr>
                <w:rFonts w:ascii="Times New Roman" w:eastAsia="Times New Roman" w:hAnsi="Times New Roman" w:cs="Times New Roman"/>
                <w:bCs/>
              </w:rPr>
              <w:t>. 508 тел. 60-74-83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10 июля 2023 г.</w:t>
            </w:r>
          </w:p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11 июля 2023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 xml:space="preserve">с 9 часов 00 минут до 12 часов 00 минут </w:t>
            </w:r>
          </w:p>
          <w:p w:rsidR="00336504" w:rsidRPr="00336504" w:rsidRDefault="00336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36504">
              <w:rPr>
                <w:rFonts w:ascii="Times New Roman" w:eastAsia="Times New Roman" w:hAnsi="Times New Roman" w:cs="Times New Roman"/>
                <w:bCs/>
              </w:rPr>
              <w:t>с 13 часов 30 минут до 15 часов 00 минут</w:t>
            </w:r>
          </w:p>
        </w:tc>
      </w:tr>
    </w:tbl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- официального информационного </w:t>
      </w:r>
      <w:proofErr w:type="gram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интернет-портала</w:t>
      </w:r>
      <w:proofErr w:type="gram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городского округа "Город Архангельск": 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адрес электронной почты:</w:t>
      </w:r>
      <w:r w:rsidRPr="0033650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architect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@</w:t>
      </w:r>
      <w:proofErr w:type="spellStart"/>
      <w:r w:rsidRPr="0033650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arhcity</w:t>
      </w:r>
      <w:proofErr w:type="spell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spellStart"/>
      <w:r w:rsidRPr="00336504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В.И</w:t>
      </w:r>
      <w:proofErr w:type="spell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365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6504" w:rsidRPr="00336504" w:rsidRDefault="00336504" w:rsidP="00336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В.И</w:t>
      </w:r>
      <w:proofErr w:type="spell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 w:rsidRPr="0033650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 w:rsidRPr="003365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36504" w:rsidRPr="00336504" w:rsidRDefault="00336504" w:rsidP="00336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 w:rsidRPr="00336504">
        <w:rPr>
          <w:rFonts w:ascii="Times New Roman" w:eastAsia="Times New Roman" w:hAnsi="Times New Roman" w:cs="Times New Roman"/>
          <w:spacing w:val="2"/>
          <w:sz w:val="26"/>
          <w:szCs w:val="26"/>
        </w:rPr>
        <w:t>Форма подачи предложений и (или) замечания по проекту:</w:t>
      </w:r>
      <w:r w:rsidRPr="0033650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336504">
        <w:rPr>
          <w:rFonts w:ascii="Times New Roman" w:eastAsia="Times New Roman" w:hAnsi="Times New Roman" w:cs="Times New Roman"/>
          <w:spacing w:val="2"/>
          <w:sz w:val="26"/>
          <w:szCs w:val="26"/>
        </w:rPr>
        <w:t>опубликована на</w:t>
      </w:r>
      <w:r w:rsidRPr="00336504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336504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336504">
        <w:rPr>
          <w:rFonts w:ascii="Times New Roman" w:eastAsia="SimSun" w:hAnsi="Times New Roman" w:cs="Times New Roman"/>
          <w:sz w:val="26"/>
          <w:szCs w:val="26"/>
          <w:u w:val="single"/>
        </w:rPr>
        <w:t>.</w:t>
      </w:r>
    </w:p>
    <w:p w:rsidR="004802AE" w:rsidRPr="00336504" w:rsidRDefault="004802AE">
      <w:bookmarkStart w:id="0" w:name="_GoBack"/>
      <w:bookmarkEnd w:id="0"/>
    </w:p>
    <w:sectPr w:rsidR="004802AE" w:rsidRPr="00336504" w:rsidSect="00336504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36504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3A8E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2023-05-30T12:30:00Z</dcterms:created>
  <dcterms:modified xsi:type="dcterms:W3CDTF">2023-05-30T12:45:00Z</dcterms:modified>
</cp:coreProperties>
</file>